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795B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6F7E7E09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00FF5DEF" w14:textId="77777777">
        <w:trPr>
          <w:cantSplit/>
          <w:trHeight w:val="1959"/>
        </w:trPr>
        <w:tc>
          <w:tcPr>
            <w:tcW w:w="5173" w:type="dxa"/>
          </w:tcPr>
          <w:p w14:paraId="62B60146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7B5BCABE" w14:textId="77777777" w:rsidR="00C21EEB" w:rsidRPr="00277EC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Příjmení, j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méno a adresa kupujícího:</w:t>
            </w:r>
          </w:p>
          <w:p w14:paraId="0B7DE5F2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EB1F65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206586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E374A8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FF4CF6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3863FE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260CCF6" w14:textId="77777777" w:rsidR="0067676A" w:rsidRDefault="006767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A3A9FF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5FBD710E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01A719A1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8EEC6A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105774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F7E447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FD4EEF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CA0A2E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F55B01" w14:textId="77777777" w:rsidR="002C4D87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49B11C77" w14:textId="77777777"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9DD8AC" w14:textId="77777777" w:rsidR="002D4505" w:rsidRDefault="002D450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8E175A" w14:textId="77777777" w:rsidR="00BA4745" w:rsidRDefault="00BA474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účtu pro případné vrácení peněz:</w:t>
            </w:r>
          </w:p>
          <w:p w14:paraId="5A229B81" w14:textId="77777777" w:rsidR="00BA4745" w:rsidRPr="00277ECA" w:rsidRDefault="001D45E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(pro SK – IBAN a SWIFT kód)</w:t>
            </w:r>
          </w:p>
          <w:p w14:paraId="7CB48C76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7D7A96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D49FBD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00E7EE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06CE803D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B1A516B" w14:textId="77777777" w:rsidR="001D45EB" w:rsidRDefault="001D45E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B2449E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5FC3491A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5EF0ECCD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1D85BE3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449F8EB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4DF26F6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5FE6922B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</w:p>
          <w:p w14:paraId="2B825D8E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434BD392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1D45EB">
              <w:rPr>
                <w:rFonts w:ascii="Tahoma" w:hAnsi="Tahoma" w:cs="Tahoma"/>
                <w:b/>
                <w:sz w:val="18"/>
                <w:szCs w:val="18"/>
              </w:rPr>
              <w:t xml:space="preserve"> :</w:t>
            </w:r>
          </w:p>
          <w:p w14:paraId="4F0070B7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B969E2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3F0C406" w14:textId="77777777">
        <w:trPr>
          <w:trHeight w:val="2770"/>
        </w:trPr>
        <w:tc>
          <w:tcPr>
            <w:tcW w:w="10418" w:type="dxa"/>
          </w:tcPr>
          <w:p w14:paraId="731FF524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2C0C517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F9D8DD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A57E5A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912CC8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13D371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477B50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F691D3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E93C0D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559F8D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7ABDF9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7AE7AE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BACD25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00E544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0C33D2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D0E889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19BE1C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430601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EE3F874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2ABF2B4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2ECBC1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EF8315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88D96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09214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4D967A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F92947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56AAB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E10B1E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C7484C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16519B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6C4591A1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38590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069D01CF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5B1DB1" w14:textId="4CF3E887" w:rsidR="00012FA7" w:rsidRPr="001D45EB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možné nám tento doklad zaslat na email </w:t>
            </w:r>
            <w:r w:rsidR="00F10B56">
              <w:t>info@nitkilasky.cz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,</w:t>
            </w:r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pokud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jej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máte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pouze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v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elektronické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 </w:t>
            </w:r>
            <w:proofErr w:type="spellStart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>podobě</w:t>
            </w:r>
            <w:proofErr w:type="spellEnd"/>
            <w:r w:rsidR="001D45EB">
              <w:rPr>
                <w:rFonts w:ascii="Tahoma" w:eastAsia="Times New Roman" w:hAnsi="Tahoma" w:cs="Tahoma"/>
                <w:sz w:val="16"/>
                <w:szCs w:val="20"/>
                <w:lang w:val="en-US" w:eastAsia="cs-CZ"/>
              </w:rPr>
              <w:t xml:space="preserve">. </w:t>
            </w:r>
          </w:p>
          <w:p w14:paraId="528EF1AE" w14:textId="77777777" w:rsidR="00BA446D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14:paraId="50DA8D02" w14:textId="2C60BD39" w:rsidR="00BA4745" w:rsidRPr="00012FA7" w:rsidRDefault="00BA4745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3. Zašlete prosím na adresu: </w:t>
            </w:r>
            <w:r w:rsidR="006767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SQVELE</w:t>
            </w:r>
            <w:r w:rsidR="00F10B56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-NITKI LÁSKY</w:t>
            </w:r>
            <w:r w:rsidR="006767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, U Jana 631/30, Ostrava – Petřkovice, 725 29</w:t>
            </w:r>
            <w:r w:rsidR="00F10B56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TEL PRO KURÝRA 704 190 000.</w:t>
            </w:r>
          </w:p>
          <w:p w14:paraId="6B6055AC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69C3A06B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0EE094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6E7C66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4B3722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32F0B0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EC5C7C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48D1F4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4F5509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22279D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FAA0399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4BB48946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29288461" w14:textId="77777777">
        <w:trPr>
          <w:trHeight w:val="1600"/>
        </w:trPr>
        <w:tc>
          <w:tcPr>
            <w:tcW w:w="10418" w:type="dxa"/>
          </w:tcPr>
          <w:p w14:paraId="68033238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5DAA8ED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7336E203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897C5C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474A539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F34058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53F8322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A804B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CA9DF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B1A64A4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E93E0F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2A211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448CE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DF5FE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6FDC7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68B09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4C87E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D055433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7BE85D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5C8E2EB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5A246B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D7EE0F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7888C4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C7ACDB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E32053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FFE3FC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7E1B5B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9053A6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89F0E5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8F5CF90" w14:textId="77777777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126B5881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2322" w14:textId="77777777" w:rsidR="00795603" w:rsidRDefault="00795603">
      <w:r>
        <w:separator/>
      </w:r>
    </w:p>
  </w:endnote>
  <w:endnote w:type="continuationSeparator" w:id="0">
    <w:p w14:paraId="544F72BE" w14:textId="77777777" w:rsidR="00795603" w:rsidRDefault="0079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B339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2C984AF4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B8B81" w14:textId="77777777" w:rsidR="00795603" w:rsidRDefault="00795603">
      <w:r>
        <w:separator/>
      </w:r>
    </w:p>
  </w:footnote>
  <w:footnote w:type="continuationSeparator" w:id="0">
    <w:p w14:paraId="246F6E0A" w14:textId="77777777" w:rsidR="00795603" w:rsidRDefault="0079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4280974">
    <w:abstractNumId w:val="1"/>
  </w:num>
  <w:num w:numId="2" w16cid:durableId="600526838">
    <w:abstractNumId w:val="0"/>
  </w:num>
  <w:num w:numId="3" w16cid:durableId="30455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9136E"/>
    <w:rsid w:val="000B1F2F"/>
    <w:rsid w:val="001351BC"/>
    <w:rsid w:val="00176807"/>
    <w:rsid w:val="00194724"/>
    <w:rsid w:val="001D45EB"/>
    <w:rsid w:val="002001BD"/>
    <w:rsid w:val="002352C1"/>
    <w:rsid w:val="00255D63"/>
    <w:rsid w:val="00267F22"/>
    <w:rsid w:val="00277ECA"/>
    <w:rsid w:val="00281BE4"/>
    <w:rsid w:val="002906D5"/>
    <w:rsid w:val="002C4D87"/>
    <w:rsid w:val="002D4505"/>
    <w:rsid w:val="00304D87"/>
    <w:rsid w:val="00325E1B"/>
    <w:rsid w:val="00395CE3"/>
    <w:rsid w:val="003D1FCC"/>
    <w:rsid w:val="00437CDD"/>
    <w:rsid w:val="005A1102"/>
    <w:rsid w:val="005F1EA1"/>
    <w:rsid w:val="0067676A"/>
    <w:rsid w:val="006824A7"/>
    <w:rsid w:val="007077FD"/>
    <w:rsid w:val="00725EE5"/>
    <w:rsid w:val="0073123F"/>
    <w:rsid w:val="0075653E"/>
    <w:rsid w:val="00770273"/>
    <w:rsid w:val="00795603"/>
    <w:rsid w:val="007F2EED"/>
    <w:rsid w:val="008A630F"/>
    <w:rsid w:val="008F704A"/>
    <w:rsid w:val="009B6C53"/>
    <w:rsid w:val="009D18EC"/>
    <w:rsid w:val="00A3125F"/>
    <w:rsid w:val="00AA2349"/>
    <w:rsid w:val="00AD1D72"/>
    <w:rsid w:val="00B03E7D"/>
    <w:rsid w:val="00B76DBC"/>
    <w:rsid w:val="00BA446D"/>
    <w:rsid w:val="00BA4745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10B56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B7A8E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sandra betakova</cp:lastModifiedBy>
  <cp:revision>2</cp:revision>
  <cp:lastPrinted>2008-01-14T19:57:00Z</cp:lastPrinted>
  <dcterms:created xsi:type="dcterms:W3CDTF">2025-04-05T16:05:00Z</dcterms:created>
  <dcterms:modified xsi:type="dcterms:W3CDTF">2025-04-05T16:05:00Z</dcterms:modified>
</cp:coreProperties>
</file>